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7564C1" w:rsidP="077564C1" w:rsidRDefault="077564C1" w14:noSpellErr="1" w14:paraId="0C747562" w14:textId="537F8FFE">
      <w:pPr>
        <w:pStyle w:val="Normal"/>
        <w:jc w:val="center"/>
      </w:pPr>
      <w:r w:rsidRPr="077564C1" w:rsidR="077564C1">
        <w:rPr>
          <w:rFonts w:ascii="Arial" w:hAnsi="Arial" w:eastAsia="Arial" w:cs="Arial"/>
          <w:b w:val="1"/>
          <w:bCs w:val="1"/>
          <w:u w:val="single"/>
        </w:rPr>
        <w:t>Cornerstones Topic Overview 2017-2018</w:t>
      </w:r>
    </w:p>
    <w:p w:rsidR="077564C1" w:rsidP="077564C1" w:rsidRDefault="077564C1" w14:paraId="4313760B" w14:textId="0FC43425">
      <w:pPr>
        <w:pStyle w:val="Normal"/>
        <w:jc w:val="center"/>
        <w:rPr>
          <w:rFonts w:ascii="Arial" w:hAnsi="Arial" w:eastAsia="Arial" w:cs="Arial"/>
          <w:b w:val="1"/>
          <w:bCs w:val="1"/>
          <w:u w:val="single"/>
        </w:rPr>
      </w:pPr>
    </w:p>
    <w:tbl>
      <w:tblPr>
        <w:tblStyle w:val="TableGridLigh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77564C1" w:rsidTr="632AE3EF" w14:paraId="043A8855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noSpellErr="1" w14:paraId="5E0E1838" w14:textId="4B9F7F89">
            <w:pPr>
              <w:pStyle w:val="Normal"/>
              <w:jc w:val="center"/>
            </w:pPr>
            <w:r w:rsidRPr="077564C1" w:rsidR="077564C1">
              <w:rPr>
                <w:b w:val="1"/>
                <w:bCs w:val="1"/>
              </w:rPr>
              <w:t>Year Group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79A0E3D7" w14:textId="693EDAD4">
            <w:pPr>
              <w:pStyle w:val="Normal"/>
              <w:jc w:val="center"/>
            </w:pPr>
          </w:p>
        </w:tc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noSpellErr="1" w14:paraId="232BFB06" w14:textId="10060735">
            <w:pPr>
              <w:pStyle w:val="Normal"/>
              <w:jc w:val="center"/>
              <w:rPr>
                <w:b w:val="1"/>
                <w:bCs w:val="1"/>
                <w:u w:val="none"/>
              </w:rPr>
            </w:pPr>
            <w:r w:rsidRPr="077564C1" w:rsidR="077564C1">
              <w:rPr>
                <w:b w:val="1"/>
                <w:bCs w:val="1"/>
                <w:u w:val="none"/>
              </w:rPr>
              <w:t>Autumn 1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noSpellErr="1" w14:paraId="6B32EAB2" w14:textId="1720E681">
            <w:pPr>
              <w:pStyle w:val="Normal"/>
              <w:jc w:val="center"/>
              <w:rPr>
                <w:b w:val="1"/>
                <w:bCs w:val="1"/>
                <w:u w:val="none"/>
              </w:rPr>
            </w:pPr>
            <w:r w:rsidRPr="077564C1" w:rsidR="077564C1">
              <w:rPr>
                <w:b w:val="1"/>
                <w:bCs w:val="1"/>
                <w:u w:val="none"/>
              </w:rPr>
              <w:t>Autumn 2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noSpellErr="1" w14:paraId="151EA89F" w14:textId="48B4803E">
            <w:pPr>
              <w:pStyle w:val="Normal"/>
              <w:jc w:val="center"/>
              <w:rPr>
                <w:b w:val="1"/>
                <w:bCs w:val="1"/>
                <w:u w:val="none"/>
              </w:rPr>
            </w:pPr>
            <w:r w:rsidRPr="077564C1" w:rsidR="077564C1">
              <w:rPr>
                <w:b w:val="1"/>
                <w:bCs w:val="1"/>
                <w:u w:val="none"/>
              </w:rPr>
              <w:t>Spring 1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noSpellErr="1" w14:paraId="74B86A98" w14:textId="4105A38A">
            <w:pPr>
              <w:pStyle w:val="Normal"/>
              <w:jc w:val="center"/>
              <w:rPr>
                <w:b w:val="1"/>
                <w:bCs w:val="1"/>
                <w:u w:val="none"/>
              </w:rPr>
            </w:pPr>
            <w:r w:rsidRPr="077564C1" w:rsidR="077564C1">
              <w:rPr>
                <w:b w:val="1"/>
                <w:bCs w:val="1"/>
                <w:u w:val="none"/>
              </w:rPr>
              <w:t>Spring 2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noSpellErr="1" w14:paraId="14478662" w14:textId="12BBF3E9">
            <w:pPr>
              <w:pStyle w:val="Normal"/>
              <w:jc w:val="center"/>
              <w:rPr>
                <w:b w:val="1"/>
                <w:bCs w:val="1"/>
                <w:u w:val="none"/>
              </w:rPr>
            </w:pPr>
            <w:r w:rsidRPr="077564C1" w:rsidR="077564C1">
              <w:rPr>
                <w:b w:val="1"/>
                <w:bCs w:val="1"/>
                <w:u w:val="none"/>
              </w:rPr>
              <w:t>Summer 1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noSpellErr="1" w14:paraId="310FEB1C" w14:textId="4177DF6F">
            <w:pPr>
              <w:pStyle w:val="Normal"/>
              <w:jc w:val="center"/>
              <w:rPr>
                <w:b w:val="1"/>
                <w:bCs w:val="1"/>
                <w:u w:val="none"/>
              </w:rPr>
            </w:pPr>
            <w:r w:rsidRPr="077564C1" w:rsidR="077564C1">
              <w:rPr>
                <w:b w:val="1"/>
                <w:bCs w:val="1"/>
                <w:u w:val="none"/>
              </w:rPr>
              <w:t>Summer 2</w:t>
            </w:r>
          </w:p>
        </w:tc>
      </w:tr>
      <w:tr w:rsidR="077564C1" w:rsidTr="632AE3EF" w14:paraId="49F160A7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27A4DC23" w14:textId="46782450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7FAA500B" w14:textId="239BE295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Topic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283F0E63" w14:textId="1B1F6058">
            <w:pPr>
              <w:pStyle w:val="Normal"/>
              <w:jc w:val="center"/>
            </w:pPr>
            <w:r w:rsidR="077564C1">
              <w:rPr/>
              <w:t>Memory Box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7623DE6B" w14:textId="29B0B7C3">
            <w:pPr>
              <w:pStyle w:val="Normal"/>
              <w:jc w:val="center"/>
            </w:pPr>
            <w:r w:rsidR="077564C1">
              <w:rPr/>
              <w:t>Moon Zoom!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218570A9" w14:textId="1BD73F0B">
            <w:pPr>
              <w:pStyle w:val="Normal"/>
              <w:jc w:val="center"/>
            </w:pPr>
            <w:r w:rsidR="077564C1">
              <w:rPr/>
              <w:t>Splendid Skies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63671D0F" w14:textId="6B40026C">
            <w:pPr>
              <w:pStyle w:val="Normal"/>
              <w:jc w:val="center"/>
            </w:pPr>
            <w:r w:rsidR="077564C1">
              <w:rPr/>
              <w:t>Paws, claws and whiskers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6FA51914" w14:textId="5CF5234F">
            <w:pPr>
              <w:pStyle w:val="Normal"/>
              <w:jc w:val="center"/>
            </w:pPr>
            <w:r w:rsidR="077564C1">
              <w:rPr/>
              <w:t>The Enchanted Woodland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577698A2" w14:textId="7F52A779">
            <w:pPr>
              <w:pStyle w:val="Normal"/>
              <w:jc w:val="center"/>
            </w:pPr>
            <w:r w:rsidR="077564C1">
              <w:rPr/>
              <w:t>Dinosaur Planet</w:t>
            </w:r>
          </w:p>
        </w:tc>
      </w:tr>
      <w:tr w:rsidR="077564C1" w:rsidTr="632AE3EF" w14:paraId="71D24596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551A3CD0" w14:textId="713497E9">
            <w:pPr>
              <w:pStyle w:val="Normal"/>
              <w:jc w:val="center"/>
              <w:rPr>
                <w:b w:val="1"/>
                <w:bCs w:val="1"/>
              </w:rPr>
            </w:pPr>
          </w:p>
          <w:p w:rsidR="077564C1" w:rsidP="077564C1" w:rsidRDefault="077564C1" w14:paraId="3104AB8B" w14:textId="5973182A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7C224E4" w14:textId="541DECB8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Main Subject Link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C66826E" w14:textId="55668D17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15A0539E" w14:textId="206EC453">
            <w:pPr>
              <w:pStyle w:val="Normal"/>
              <w:jc w:val="center"/>
            </w:pPr>
            <w:r w:rsidR="077564C1">
              <w:rPr/>
              <w:t>DT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3A086D1D" w14:textId="3C138249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F74B61C" w14:textId="43D22690">
            <w:pPr>
              <w:pStyle w:val="Normal"/>
              <w:jc w:val="center"/>
            </w:pPr>
            <w:r w:rsidR="077564C1">
              <w:rPr/>
              <w:t>Art &amp; Design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43B3760" w14:textId="0A9C64C9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42C89760" w14:textId="5DDA7A65">
            <w:pPr>
              <w:pStyle w:val="Normal"/>
              <w:jc w:val="center"/>
            </w:pPr>
            <w:r w:rsidR="077564C1">
              <w:rPr/>
              <w:t>History</w:t>
            </w:r>
          </w:p>
        </w:tc>
      </w:tr>
      <w:tr w:rsidR="077564C1" w:rsidTr="632AE3EF" w14:paraId="743BEBA5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400C3503" w14:textId="71BE4246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727A7BE1" w14:textId="239BE295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Topic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78BF1734" w14:textId="1E6780A6">
            <w:pPr>
              <w:pStyle w:val="Normal"/>
              <w:jc w:val="center"/>
            </w:pPr>
            <w:r w:rsidR="077564C1">
              <w:rPr/>
              <w:t>Bright Lights, Big City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2F3333A3" w14:textId="4358265F">
            <w:pPr>
              <w:pStyle w:val="Normal"/>
              <w:jc w:val="center"/>
            </w:pPr>
            <w:r w:rsidR="077564C1">
              <w:rPr/>
              <w:t>Bright Lights, Big City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21B3D838" w14:textId="6E251DFF">
            <w:pPr>
              <w:pStyle w:val="Normal"/>
              <w:jc w:val="center"/>
            </w:pPr>
            <w:r w:rsidR="077564C1">
              <w:rPr/>
              <w:t>Land Ahoy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581DCC2E" w14:textId="0FFEB913">
            <w:pPr>
              <w:pStyle w:val="Normal"/>
              <w:jc w:val="center"/>
            </w:pPr>
            <w:r w:rsidR="077564C1">
              <w:rPr/>
              <w:t>Land Ahoy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08D9DAE1" w14:textId="348FAA41">
            <w:pPr>
              <w:pStyle w:val="Normal"/>
              <w:jc w:val="center"/>
            </w:pPr>
            <w:r w:rsidR="077564C1">
              <w:rPr/>
              <w:t>Towers, Tunnels and Turrets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74F22598" w14:textId="2EBF85D2">
            <w:pPr>
              <w:pStyle w:val="Normal"/>
              <w:jc w:val="center"/>
            </w:pPr>
            <w:r w:rsidR="077564C1">
              <w:rPr/>
              <w:t>Towers, Tunnels and Turrets</w:t>
            </w:r>
          </w:p>
        </w:tc>
      </w:tr>
      <w:tr w:rsidR="077564C1" w:rsidTr="632AE3EF" w14:paraId="4DDEC78D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623C41F4" w14:textId="1DB2D8AD">
            <w:pPr>
              <w:pStyle w:val="Normal"/>
              <w:jc w:val="center"/>
              <w:rPr>
                <w:b w:val="1"/>
                <w:bCs w:val="1"/>
              </w:rPr>
            </w:pPr>
          </w:p>
          <w:p w:rsidR="077564C1" w:rsidP="077564C1" w:rsidRDefault="077564C1" w14:paraId="7DB93EE3" w14:textId="781DBA0E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61E3761C" w14:textId="62324F33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 xml:space="preserve">Main </w:t>
            </w:r>
            <w:r w:rsidRPr="077564C1" w:rsidR="077564C1">
              <w:rPr>
                <w:b w:val="1"/>
                <w:bCs w:val="1"/>
              </w:rPr>
              <w:t>Subject Link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787318E2" w14:textId="173054A3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23F23714" w14:textId="5186ACC7">
            <w:pPr>
              <w:pStyle w:val="Normal"/>
              <w:jc w:val="center"/>
            </w:pPr>
            <w:r w:rsidR="077564C1">
              <w:rPr/>
              <w:t>Geography/RE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BA3B6BF" w14:textId="3958ECBA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4D1A2ACC" w14:textId="7D4E8618">
            <w:pPr>
              <w:pStyle w:val="Normal"/>
              <w:jc w:val="center"/>
            </w:pPr>
            <w:r w:rsidR="077564C1">
              <w:rPr/>
              <w:t>Geography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5B84B333" w14:textId="352DDF0C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77411F0" w14:textId="2284FF80">
            <w:pPr>
              <w:pStyle w:val="Normal"/>
              <w:jc w:val="center"/>
            </w:pPr>
            <w:r w:rsidR="077564C1">
              <w:rPr/>
              <w:t>Geography</w:t>
            </w:r>
          </w:p>
        </w:tc>
      </w:tr>
      <w:tr w:rsidR="077564C1" w:rsidTr="632AE3EF" w14:paraId="595708FD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377FC78B" w14:textId="51976DF0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33AB1767" w14:textId="239BE295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Topic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4D1D83A3" w14:textId="0A37FCA1">
            <w:pPr>
              <w:pStyle w:val="Normal"/>
              <w:jc w:val="center"/>
            </w:pPr>
            <w:r w:rsidR="077564C1">
              <w:rPr/>
              <w:t>Scrumdiddlyumptious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67599650" w14:textId="32DC46C8">
            <w:pPr>
              <w:pStyle w:val="Normal"/>
              <w:jc w:val="center"/>
            </w:pPr>
            <w:r w:rsidR="077564C1">
              <w:rPr/>
              <w:t>Tremors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185367FF" w14:textId="214ED892">
            <w:pPr>
              <w:pStyle w:val="Normal"/>
              <w:jc w:val="center"/>
            </w:pPr>
            <w:r w:rsidR="077564C1">
              <w:rPr/>
              <w:t>Gods &amp; Mortals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56F54234" w14:textId="24F6C107">
            <w:pPr>
              <w:pStyle w:val="Normal"/>
              <w:jc w:val="center"/>
            </w:pPr>
            <w:r w:rsidR="077564C1">
              <w:rPr/>
              <w:t>Tribal Tales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576E952F" w14:textId="78FA3BF8">
            <w:pPr>
              <w:pStyle w:val="Normal"/>
              <w:jc w:val="center"/>
            </w:pPr>
            <w:r w:rsidR="077564C1">
              <w:rPr/>
              <w:t>Urban Pioneers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16164532" w14:textId="45C08D26">
            <w:pPr>
              <w:pStyle w:val="Normal"/>
              <w:jc w:val="center"/>
            </w:pPr>
            <w:r w:rsidR="077564C1">
              <w:rPr/>
              <w:t>Urban Pioneers</w:t>
            </w:r>
          </w:p>
        </w:tc>
      </w:tr>
      <w:tr w:rsidR="077564C1" w:rsidTr="632AE3EF" w14:paraId="1B9F9836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408B0C93" w14:textId="1682C7AA">
            <w:pPr>
              <w:pStyle w:val="Normal"/>
              <w:jc w:val="center"/>
              <w:rPr>
                <w:b w:val="1"/>
                <w:bCs w:val="1"/>
              </w:rPr>
            </w:pPr>
          </w:p>
          <w:p w:rsidR="077564C1" w:rsidP="077564C1" w:rsidRDefault="077564C1" w14:paraId="4FB2BA5D" w14:textId="561F7389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1B8A503A" w14:textId="0A3A17EC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 xml:space="preserve">Main </w:t>
            </w:r>
            <w:r w:rsidRPr="077564C1" w:rsidR="077564C1">
              <w:rPr>
                <w:b w:val="1"/>
                <w:bCs w:val="1"/>
              </w:rPr>
              <w:t>Subject Link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750D197" w14:textId="2B7A026E">
            <w:pPr>
              <w:pStyle w:val="Normal"/>
              <w:jc w:val="center"/>
            </w:pPr>
            <w:r w:rsidR="077564C1">
              <w:rPr/>
              <w:t>DT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26C31E8A" w14:textId="763FCE78">
            <w:pPr>
              <w:pStyle w:val="Normal"/>
              <w:jc w:val="center"/>
            </w:pPr>
            <w:r w:rsidR="077564C1">
              <w:rPr/>
              <w:t>Ge</w:t>
            </w:r>
            <w:r w:rsidR="077564C1">
              <w:rPr/>
              <w:t>ography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4C9E9F6A" w14:textId="46F37E14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6D3A07AD" w14:textId="0CAE6863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55C21882" w14:textId="5E53055E">
            <w:pPr>
              <w:pStyle w:val="Normal"/>
              <w:jc w:val="center"/>
            </w:pPr>
            <w:r w:rsidR="077564C1">
              <w:rPr/>
              <w:t>Art &amp; Design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5EA5CFA2" w14:textId="7A4E58C7">
            <w:pPr>
              <w:pStyle w:val="Normal"/>
              <w:jc w:val="center"/>
            </w:pPr>
            <w:r w:rsidR="077564C1">
              <w:rPr/>
              <w:t>Geography</w:t>
            </w:r>
          </w:p>
        </w:tc>
      </w:tr>
      <w:tr w:rsidR="077564C1" w:rsidTr="632AE3EF" w14:paraId="6372361D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402BC619" w14:textId="240022BB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6AFFEB64" w14:textId="3293F139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Topic</w:t>
            </w:r>
          </w:p>
          <w:p w:rsidR="077564C1" w:rsidP="077564C1" w:rsidRDefault="077564C1" w14:noSpellErr="1" w14:paraId="4BED64D7" w14:textId="51DC7671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38DB6560" w14:textId="06F09C45">
            <w:pPr>
              <w:pStyle w:val="Normal"/>
              <w:jc w:val="center"/>
            </w:pPr>
            <w:r w:rsidR="077564C1">
              <w:rPr/>
              <w:t>Potions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4E86C52B" w14:textId="2D639585">
            <w:pPr>
              <w:pStyle w:val="Normal"/>
              <w:jc w:val="center"/>
            </w:pPr>
            <w:r w:rsidR="077564C1">
              <w:rPr/>
              <w:t>Potions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7FC4F724" w14:textId="61483C3F">
            <w:pPr>
              <w:pStyle w:val="Normal"/>
              <w:jc w:val="center"/>
            </w:pPr>
            <w:r w:rsidR="077564C1">
              <w:rPr/>
              <w:t>Road trip USA!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1F7E6B93" w14:textId="5BDD1BE3">
            <w:pPr>
              <w:pStyle w:val="Normal"/>
              <w:jc w:val="center"/>
            </w:pPr>
            <w:r w:rsidR="077564C1">
              <w:rPr/>
              <w:t>I am Warrior!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42149FDE" w14:textId="0051A51A">
            <w:pPr>
              <w:pStyle w:val="Normal"/>
              <w:jc w:val="center"/>
            </w:pPr>
            <w:r w:rsidR="077564C1">
              <w:rPr/>
              <w:t xml:space="preserve">Burps Bottoms and </w:t>
            </w:r>
            <w:r w:rsidR="077564C1">
              <w:rPr/>
              <w:t>Bi</w:t>
            </w:r>
            <w:r w:rsidR="077564C1">
              <w:rPr/>
              <w:t>le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7F2C5983" w14:textId="76CC4494">
            <w:pPr>
              <w:pStyle w:val="Normal"/>
              <w:jc w:val="center"/>
            </w:pPr>
            <w:r w:rsidR="077564C1">
              <w:rPr/>
              <w:t>Play list</w:t>
            </w:r>
          </w:p>
        </w:tc>
      </w:tr>
      <w:tr w:rsidR="077564C1" w:rsidTr="632AE3EF" w14:paraId="7BAF8F1C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3434E244" w14:textId="4B825F9E">
            <w:pPr>
              <w:pStyle w:val="Normal"/>
              <w:jc w:val="center"/>
              <w:rPr>
                <w:b w:val="1"/>
                <w:bCs w:val="1"/>
              </w:rPr>
            </w:pPr>
          </w:p>
          <w:p w:rsidR="077564C1" w:rsidP="077564C1" w:rsidRDefault="077564C1" w14:paraId="3BF4F45B" w14:textId="38C0DA45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EEDA0A4" w14:textId="7F0F8D6E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 xml:space="preserve">Main </w:t>
            </w:r>
            <w:r w:rsidRPr="077564C1" w:rsidR="077564C1">
              <w:rPr>
                <w:b w:val="1"/>
                <w:bCs w:val="1"/>
              </w:rPr>
              <w:t>Subject Link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79A62374" w14:textId="5D0863AA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4B6C4ABB" w14:textId="03D3B78A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65D9EC1E" w14:textId="2ADF5378">
            <w:pPr>
              <w:pStyle w:val="Normal"/>
              <w:jc w:val="center"/>
            </w:pPr>
            <w:r w:rsidR="077564C1">
              <w:rPr/>
              <w:t>Geography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59332E4D" w14:textId="4B08BDC7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20C4D225" w14:textId="3A53D0D7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7A29BA7B" w14:textId="12FC3C63">
            <w:pPr>
              <w:pStyle w:val="Normal"/>
              <w:jc w:val="center"/>
            </w:pPr>
            <w:r w:rsidR="077564C1">
              <w:rPr/>
              <w:t>Musi</w:t>
            </w:r>
            <w:r w:rsidR="077564C1">
              <w:rPr/>
              <w:t>c &amp; Poetry</w:t>
            </w:r>
          </w:p>
        </w:tc>
      </w:tr>
      <w:tr w:rsidR="077564C1" w:rsidTr="632AE3EF" w14:paraId="65EBF44D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29D1733A" w14:textId="4284F33D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016BE215" w14:textId="6172F405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Topic</w:t>
            </w:r>
          </w:p>
          <w:p w:rsidR="077564C1" w:rsidP="077564C1" w:rsidRDefault="077564C1" w14:noSpellErr="1" w14:paraId="4D29B0A6" w14:textId="1BA277B1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501443D3" w14:textId="6D859DCC">
            <w:pPr>
              <w:pStyle w:val="Normal"/>
              <w:jc w:val="center"/>
            </w:pPr>
            <w:r w:rsidR="077564C1">
              <w:rPr/>
              <w:t>Off With</w:t>
            </w:r>
            <w:r w:rsidR="077564C1">
              <w:rPr/>
              <w:t xml:space="preserve"> H</w:t>
            </w:r>
            <w:r w:rsidR="077564C1">
              <w:rPr/>
              <w:t>er H</w:t>
            </w:r>
            <w:r w:rsidR="077564C1">
              <w:rPr/>
              <w:t>ead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4B93B404" w14:textId="0922BB3E">
            <w:pPr>
              <w:pStyle w:val="Normal"/>
              <w:jc w:val="center"/>
            </w:pPr>
            <w:r w:rsidR="077564C1">
              <w:rPr/>
              <w:t>Stargazer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1A57A1BB" w14:textId="6BC0C405">
            <w:pPr>
              <w:pStyle w:val="Normal"/>
              <w:jc w:val="center"/>
            </w:pPr>
            <w:r w:rsidR="077564C1">
              <w:rPr/>
              <w:t>Alchemy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0659556B" w14:textId="234393E3">
            <w:pPr>
              <w:pStyle w:val="Normal"/>
              <w:jc w:val="center"/>
            </w:pPr>
            <w:r w:rsidR="077564C1">
              <w:rPr/>
              <w:t>Allotments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37A63385" w14:textId="56E280A4">
            <w:pPr>
              <w:pStyle w:val="Normal"/>
              <w:jc w:val="center"/>
            </w:pPr>
            <w:r w:rsidR="077564C1">
              <w:rPr/>
              <w:t>Beast Creator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200D9ADE" w14:textId="5957206F">
            <w:pPr>
              <w:pStyle w:val="Normal"/>
              <w:jc w:val="center"/>
            </w:pPr>
            <w:r w:rsidR="077564C1">
              <w:rPr/>
              <w:t>Scream Machine</w:t>
            </w:r>
          </w:p>
        </w:tc>
      </w:tr>
      <w:tr w:rsidR="077564C1" w:rsidTr="632AE3EF" w14:paraId="6AFBA7E7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71C11A46" w14:textId="201B8FE8">
            <w:pPr>
              <w:pStyle w:val="Normal"/>
              <w:jc w:val="center"/>
              <w:rPr>
                <w:b w:val="1"/>
                <w:bCs w:val="1"/>
              </w:rPr>
            </w:pPr>
          </w:p>
          <w:p w:rsidR="077564C1" w:rsidP="077564C1" w:rsidRDefault="077564C1" w14:paraId="163E509A" w14:textId="380A8E52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1D50ADAD" w14:textId="23F7BF5B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 xml:space="preserve">Main </w:t>
            </w:r>
            <w:r w:rsidRPr="077564C1" w:rsidR="077564C1">
              <w:rPr>
                <w:b w:val="1"/>
                <w:bCs w:val="1"/>
              </w:rPr>
              <w:t>Subject Link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7CCC97F0" w14:textId="418D5AA7">
            <w:pPr>
              <w:pStyle w:val="Normal"/>
              <w:jc w:val="center"/>
            </w:pPr>
            <w:r w:rsidR="077564C1">
              <w:rPr/>
              <w:t>History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2E8E9996" w14:textId="5578C4F6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3A5CF180" w14:textId="0D620DEA">
            <w:pPr>
              <w:pStyle w:val="Normal"/>
              <w:jc w:val="center"/>
            </w:pPr>
            <w:r w:rsidR="077564C1">
              <w:rPr/>
              <w:t>Music &amp; Poetry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4F34C693" w14:textId="64FEF25A">
            <w:pPr>
              <w:pStyle w:val="Normal"/>
              <w:jc w:val="center"/>
            </w:pPr>
            <w:r w:rsidR="077564C1">
              <w:rPr/>
              <w:t>Geography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7A3596F2" w14:textId="5BE08858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0059C020" w14:textId="49EF316F">
            <w:pPr>
              <w:pStyle w:val="Normal"/>
              <w:jc w:val="center"/>
            </w:pPr>
            <w:r w:rsidR="077564C1">
              <w:rPr/>
              <w:t>Science</w:t>
            </w:r>
          </w:p>
        </w:tc>
      </w:tr>
      <w:tr w:rsidR="077564C1" w:rsidTr="632AE3EF" w14:paraId="7175C750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0E9214FC" w14:textId="7F34095B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4EA15181" w14:textId="43556D71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>Topic</w:t>
            </w:r>
          </w:p>
          <w:p w:rsidR="077564C1" w:rsidP="077564C1" w:rsidRDefault="077564C1" w14:noSpellErr="1" w14:paraId="6DBD3EB1" w14:textId="74C03A65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paraId="3BF04BF9" w14:textId="31771F8D">
            <w:pPr>
              <w:pStyle w:val="Normal"/>
              <w:jc w:val="center"/>
            </w:pPr>
            <w:proofErr w:type="spellStart"/>
            <w:r w:rsidR="077564C1">
              <w:rPr/>
              <w:t>Hola</w:t>
            </w:r>
            <w:proofErr w:type="spellEnd"/>
            <w:r w:rsidR="077564C1">
              <w:rPr/>
              <w:t xml:space="preserve"> Mexico!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paraId="0D8FA3D1" w14:textId="6AEC1A21">
            <w:pPr>
              <w:pStyle w:val="Normal"/>
              <w:jc w:val="center"/>
            </w:pPr>
            <w:proofErr w:type="spellStart"/>
            <w:r w:rsidR="077564C1">
              <w:rPr/>
              <w:t>Hola</w:t>
            </w:r>
            <w:proofErr w:type="spellEnd"/>
            <w:r w:rsidR="077564C1">
              <w:rPr/>
              <w:t xml:space="preserve"> Mexico!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564F59A2" w14:textId="4256E9A2">
            <w:pPr>
              <w:pStyle w:val="Normal"/>
              <w:jc w:val="center"/>
            </w:pPr>
            <w:r w:rsidR="077564C1">
              <w:rPr/>
              <w:t>Blood Heart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65710BFD" w14:textId="24F41C67">
            <w:pPr>
              <w:pStyle w:val="Normal"/>
              <w:jc w:val="center"/>
            </w:pPr>
            <w:r w:rsidR="077564C1">
              <w:rPr/>
              <w:t>Tomorrow's World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523D7774" w14:textId="23FAFE55">
            <w:pPr>
              <w:pStyle w:val="Normal"/>
              <w:jc w:val="center"/>
            </w:pPr>
            <w:r w:rsidR="077564C1">
              <w:rPr/>
              <w:t>Darwin's Delight</w:t>
            </w:r>
          </w:p>
        </w:tc>
        <w:tc>
          <w:tcPr>
            <w:tcW w:w="1620" w:type="dxa"/>
            <w:shd w:val="clear" w:color="auto" w:fill="BDD6EE" w:themeFill="accent1" w:themeFillTint="66"/>
            <w:tcMar/>
            <w:vAlign w:val="top"/>
          </w:tcPr>
          <w:p w:rsidR="077564C1" w:rsidP="077564C1" w:rsidRDefault="077564C1" w14:noSpellErr="1" w14:paraId="270A876E" w14:textId="37767009">
            <w:pPr>
              <w:pStyle w:val="Normal"/>
              <w:jc w:val="center"/>
            </w:pPr>
            <w:r w:rsidR="077564C1">
              <w:rPr/>
              <w:t>Transition and Book Study</w:t>
            </w:r>
          </w:p>
        </w:tc>
      </w:tr>
      <w:tr w:rsidR="077564C1" w:rsidTr="632AE3EF" w14:paraId="1B3DD674">
        <w:tc>
          <w:tcPr>
            <w:tcW w:w="1620" w:type="dxa"/>
            <w:shd w:val="clear" w:color="auto" w:fill="D9D9D9" w:themeFill="background1" w:themeFillShade="D9"/>
            <w:tcMar/>
            <w:vAlign w:val="top"/>
          </w:tcPr>
          <w:p w:rsidR="077564C1" w:rsidP="077564C1" w:rsidRDefault="077564C1" w14:paraId="55A25D1F" w14:textId="4DD95CC1">
            <w:pPr>
              <w:pStyle w:val="Normal"/>
              <w:jc w:val="center"/>
              <w:rPr>
                <w:b w:val="1"/>
                <w:bCs w:val="1"/>
              </w:rPr>
            </w:pPr>
          </w:p>
          <w:p w:rsidR="077564C1" w:rsidP="077564C1" w:rsidRDefault="077564C1" w14:paraId="6B71F599" w14:textId="68AC2AF0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2E48EE4D" w14:textId="10007575">
            <w:pPr>
              <w:pStyle w:val="Normal"/>
              <w:jc w:val="center"/>
              <w:rPr>
                <w:b w:val="1"/>
                <w:bCs w:val="1"/>
              </w:rPr>
            </w:pPr>
            <w:r w:rsidRPr="077564C1" w:rsidR="077564C1">
              <w:rPr>
                <w:b w:val="1"/>
                <w:bCs w:val="1"/>
              </w:rPr>
              <w:t xml:space="preserve">Main </w:t>
            </w:r>
            <w:r w:rsidRPr="077564C1" w:rsidR="077564C1">
              <w:rPr>
                <w:b w:val="1"/>
                <w:bCs w:val="1"/>
              </w:rPr>
              <w:t>Subject Link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34794710" w14:textId="76A5BCDB">
            <w:pPr>
              <w:pStyle w:val="Normal"/>
              <w:jc w:val="center"/>
            </w:pPr>
            <w:r w:rsidR="077564C1">
              <w:rPr/>
              <w:t xml:space="preserve">History 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58C4AA38" w14:textId="1A635AF2">
            <w:pPr>
              <w:pStyle w:val="Normal"/>
              <w:jc w:val="center"/>
            </w:pPr>
            <w:r w:rsidR="077564C1">
              <w:rPr/>
              <w:t>Geography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490FDD98" w14:textId="1ADBEE94">
            <w:pPr>
              <w:pStyle w:val="Normal"/>
              <w:jc w:val="center"/>
            </w:pPr>
            <w:r w:rsidR="077564C1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noSpellErr="1" w14:paraId="58192DA5" w14:textId="47C4C159">
            <w:pPr>
              <w:pStyle w:val="Normal"/>
              <w:jc w:val="center"/>
            </w:pPr>
            <w:r w:rsidR="077564C1">
              <w:rPr/>
              <w:t>Computing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paraId="54A2655D" w14:noSpellErr="1" w14:textId="7D844BF9">
            <w:pPr>
              <w:pStyle w:val="Normal"/>
              <w:jc w:val="center"/>
            </w:pPr>
            <w:r w:rsidR="632AE3EF">
              <w:rPr/>
              <w:t>Science</w:t>
            </w:r>
          </w:p>
        </w:tc>
        <w:tc>
          <w:tcPr>
            <w:tcW w:w="1620" w:type="dxa"/>
            <w:tcMar/>
            <w:vAlign w:val="top"/>
          </w:tcPr>
          <w:p w:rsidR="077564C1" w:rsidP="077564C1" w:rsidRDefault="077564C1" w14:paraId="5DA894C7" w14:noSpellErr="1" w14:textId="56B9ED98">
            <w:pPr>
              <w:pStyle w:val="Normal"/>
              <w:jc w:val="center"/>
            </w:pPr>
            <w:r w:rsidR="632AE3EF">
              <w:rPr/>
              <w:t>English</w:t>
            </w:r>
          </w:p>
        </w:tc>
      </w:tr>
    </w:tbl>
    <w:p w:rsidR="077564C1" w:rsidP="077564C1" w:rsidRDefault="077564C1" w14:paraId="102D5BD7" w14:textId="6E10382F" w14:noSpellErr="1">
      <w:pPr>
        <w:pStyle w:val="Normal"/>
      </w:pPr>
    </w:p>
    <w:p w:rsidR="632AE3EF" w:rsidP="632AE3EF" w:rsidRDefault="632AE3EF" w14:noSpellErr="1" w14:paraId="1CA0EE70" w14:textId="1A5E749E">
      <w:pPr>
        <w:pStyle w:val="Normal"/>
      </w:pPr>
      <w:r w:rsidRPr="632AE3EF" w:rsidR="632AE3EF">
        <w:rPr>
          <w:b w:val="1"/>
          <w:bCs w:val="1"/>
        </w:rPr>
        <w:t>NB:</w:t>
      </w:r>
      <w:r w:rsidR="632AE3EF">
        <w:rPr>
          <w:b w:val="0"/>
          <w:bCs w:val="0"/>
        </w:rPr>
        <w:t xml:space="preserve"> The main subject link is a guide only. Subject leaders will need to l</w:t>
      </w:r>
      <w:r w:rsidR="632AE3EF">
        <w:rPr>
          <w:b w:val="0"/>
          <w:bCs w:val="0"/>
        </w:rPr>
        <w:t>iaise with class teachers as to when they will be teaching certain subjects.</w:t>
      </w:r>
      <w:r w:rsidR="632AE3EF">
        <w:rPr>
          <w:b w:val="0"/>
          <w:bCs w:val="0"/>
        </w:rPr>
        <w:t xml:space="preserve"> </w:t>
      </w:r>
      <w:r w:rsidR="632AE3EF">
        <w:rPr>
          <w:b w:val="0"/>
          <w:bCs w:val="0"/>
        </w:rPr>
        <w:t>Each unit covers a range of curriculum subjects in differing depths and timeframes.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40c29c34273747d9"/>
      <w:footerReference w:type="default" r:id="R06062cf9ace84d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077564C1" w:rsidTr="077564C1" w14:paraId="060C547B">
      <w:tc>
        <w:tcPr>
          <w:tcW w:w="4320" w:type="dxa"/>
          <w:tcMar/>
        </w:tcPr>
        <w:p w:rsidR="077564C1" w:rsidP="077564C1" w:rsidRDefault="077564C1" w14:paraId="456A6474" w14:textId="49E7C0F3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077564C1" w:rsidP="077564C1" w:rsidRDefault="077564C1" w14:paraId="2B6059EE" w14:textId="326BEF9F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077564C1" w:rsidP="077564C1" w:rsidRDefault="077564C1" w14:paraId="7A17101A" w14:textId="2906EB29">
          <w:pPr>
            <w:pStyle w:val="Header"/>
            <w:bidi w:val="0"/>
            <w:ind w:right="-115"/>
            <w:jc w:val="right"/>
          </w:pPr>
        </w:p>
      </w:tc>
    </w:tr>
  </w:tbl>
  <w:p w:rsidR="077564C1" w:rsidP="077564C1" w:rsidRDefault="077564C1" w14:paraId="6F0C5675" w14:textId="26938C2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4320"/>
      <w:gridCol w:w="4320"/>
      <w:gridCol w:w="4320"/>
    </w:tblGrid>
    <w:tr w:rsidR="077564C1" w:rsidTr="077564C1" w14:paraId="6F7D7931">
      <w:tc>
        <w:tcPr>
          <w:tcW w:w="4320" w:type="dxa"/>
          <w:tcMar/>
        </w:tcPr>
        <w:p w:rsidR="077564C1" w:rsidP="077564C1" w:rsidRDefault="077564C1" w14:noSpellErr="1" w14:paraId="78CA1707" w14:textId="7D837286">
          <w:pPr>
            <w:pStyle w:val="Header"/>
            <w:bidi w:val="0"/>
            <w:ind w:left="-115"/>
            <w:jc w:val="left"/>
          </w:pPr>
          <w:r w:rsidR="077564C1">
            <w:rPr/>
            <w:t>Heathlands Primary Academy</w:t>
          </w:r>
        </w:p>
      </w:tc>
      <w:tc>
        <w:tcPr>
          <w:tcW w:w="4320" w:type="dxa"/>
          <w:tcMar/>
        </w:tcPr>
        <w:p w:rsidR="077564C1" w:rsidP="077564C1" w:rsidRDefault="077564C1" w14:noSpellErr="1" w14:paraId="7E514C42" w14:textId="0074EFFF">
          <w:pPr>
            <w:pStyle w:val="Header"/>
            <w:bidi w:val="0"/>
            <w:jc w:val="center"/>
          </w:pPr>
          <w:r w:rsidR="077564C1">
            <w:rPr/>
            <w:t>Cornerstones Subject Overview 2017-2018</w:t>
          </w:r>
        </w:p>
      </w:tc>
      <w:tc>
        <w:tcPr>
          <w:tcW w:w="4320" w:type="dxa"/>
          <w:tcMar/>
        </w:tcPr>
        <w:p w:rsidR="077564C1" w:rsidP="077564C1" w:rsidRDefault="077564C1" w14:noSpellErr="1" w14:paraId="375C9A7B" w14:textId="394F52F3">
          <w:pPr>
            <w:pStyle w:val="Header"/>
            <w:bidi w:val="0"/>
            <w:ind w:right="-115"/>
            <w:jc w:val="right"/>
          </w:pPr>
          <w:r w:rsidR="077564C1">
            <w:rPr/>
            <w:t>Sept 2017</w:t>
          </w:r>
        </w:p>
      </w:tc>
    </w:tr>
  </w:tbl>
  <w:p w:rsidR="077564C1" w:rsidP="077564C1" w:rsidRDefault="077564C1" w14:paraId="321F1ED0" w14:textId="474BE8E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3ddbdfa-9f2f-48db-853d-6aa73161c701}"/>
  <w:rsids>
    <w:rsidRoot w:val="077564C1"/>
    <w:rsid w:val="077564C1"/>
    <w:rsid w:val="632AE3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40c29c34273747d9" /><Relationship Type="http://schemas.openxmlformats.org/officeDocument/2006/relationships/footer" Target="/word/footer.xml" Id="R06062cf9ace84d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2017-08-31T10:51:07.1731566Z</dcterms:created>
  <dcterms:modified xsi:type="dcterms:W3CDTF">2017-08-31T11:27:47.4675486Z</dcterms:modified>
  <dc:creator>A Byrne (heathlnd)</dc:creator>
  <lastModifiedBy>A Byrne (heathlnd)</lastModifiedBy>
</coreProperties>
</file>