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ED871" w14:textId="52C1B6D6" w:rsidR="009F7B1F" w:rsidRPr="00C318BA" w:rsidRDefault="00D23F00" w:rsidP="00C318BA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8752" behindDoc="1" locked="0" layoutInCell="1" allowOverlap="1" wp14:anchorId="4BC86D18" wp14:editId="5AC5994A">
            <wp:simplePos x="0" y="0"/>
            <wp:positionH relativeFrom="column">
              <wp:posOffset>8617127</wp:posOffset>
            </wp:positionH>
            <wp:positionV relativeFrom="paragraph">
              <wp:posOffset>-521039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en-GB"/>
        </w:rPr>
        <w:drawing>
          <wp:anchor distT="0" distB="0" distL="114300" distR="114300" simplePos="0" relativeHeight="251668992" behindDoc="1" locked="0" layoutInCell="1" allowOverlap="1" wp14:anchorId="4EDC5A57" wp14:editId="07E44643">
            <wp:simplePos x="0" y="0"/>
            <wp:positionH relativeFrom="column">
              <wp:posOffset>-528969</wp:posOffset>
            </wp:positionH>
            <wp:positionV relativeFrom="paragraph">
              <wp:posOffset>-516594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8BA" w:rsidRPr="00C318BA">
        <w:rPr>
          <w:u w:val="single"/>
        </w:rPr>
        <w:t>Heathlands Primary Academy Curriculum Map</w:t>
      </w:r>
    </w:p>
    <w:p w14:paraId="2A66101D" w14:textId="586BC7FD" w:rsidR="00C318BA" w:rsidRDefault="006C1BAF" w:rsidP="004E5F3E">
      <w:pPr>
        <w:jc w:val="center"/>
        <w:rPr>
          <w:u w:val="single"/>
        </w:rPr>
      </w:pPr>
      <w:r>
        <w:rPr>
          <w:u w:val="single"/>
        </w:rPr>
        <w:t>Yea</w:t>
      </w:r>
      <w:r w:rsidR="000E463B">
        <w:rPr>
          <w:u w:val="single"/>
        </w:rPr>
        <w:t xml:space="preserve">r </w:t>
      </w:r>
      <w:r w:rsidR="0093089B">
        <w:rPr>
          <w:u w:val="single"/>
        </w:rPr>
        <w:t>6 (</w:t>
      </w:r>
      <w:proofErr w:type="gramStart"/>
      <w:r w:rsidR="0093089B">
        <w:rPr>
          <w:u w:val="single"/>
        </w:rPr>
        <w:t>Summer</w:t>
      </w:r>
      <w:proofErr w:type="gramEnd"/>
      <w:r w:rsidR="0093089B">
        <w:rPr>
          <w:u w:val="single"/>
        </w:rPr>
        <w:t xml:space="preserve"> 2</w:t>
      </w:r>
      <w:r w:rsidR="00C318BA" w:rsidRPr="00C318BA">
        <w:rPr>
          <w:u w:val="single"/>
        </w:rPr>
        <w:t>)</w:t>
      </w:r>
    </w:p>
    <w:p w14:paraId="68722385" w14:textId="6265B946" w:rsidR="00C318BA" w:rsidRDefault="00C318BA" w:rsidP="00C318BA">
      <w:pPr>
        <w:jc w:val="center"/>
        <w:rPr>
          <w:u w:val="single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517F2C" w14:paraId="05286E6D" w14:textId="77777777" w:rsidTr="00517F2C">
        <w:trPr>
          <w:trHeight w:val="356"/>
        </w:trPr>
        <w:tc>
          <w:tcPr>
            <w:tcW w:w="7071" w:type="dxa"/>
          </w:tcPr>
          <w:p w14:paraId="29B98E2B" w14:textId="77777777" w:rsidR="00517F2C" w:rsidRDefault="00517F2C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English</w:t>
            </w:r>
          </w:p>
          <w:p w14:paraId="1DBD5861" w14:textId="78D325C3" w:rsidR="00517F2C" w:rsidRPr="00C318BA" w:rsidRDefault="00517F2C" w:rsidP="00C318BA">
            <w:pPr>
              <w:jc w:val="center"/>
            </w:pPr>
            <w:r>
              <w:t>Over the course of this academic year the children will be working towards the following objectives.</w:t>
            </w:r>
          </w:p>
        </w:tc>
        <w:tc>
          <w:tcPr>
            <w:tcW w:w="7071" w:type="dxa"/>
          </w:tcPr>
          <w:p w14:paraId="1833A256" w14:textId="77777777" w:rsidR="00517F2C" w:rsidRDefault="00517F2C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Maths</w:t>
            </w:r>
          </w:p>
          <w:p w14:paraId="03F441D5" w14:textId="4BF39F41" w:rsidR="00517F2C" w:rsidRPr="00C318BA" w:rsidRDefault="00517F2C" w:rsidP="00C318BA">
            <w:pPr>
              <w:jc w:val="center"/>
            </w:pPr>
            <w:r w:rsidRPr="00C318BA">
              <w:t>Over the course of this half term the children will be working towards the following objectives.</w:t>
            </w:r>
          </w:p>
        </w:tc>
      </w:tr>
      <w:tr w:rsidR="00517F2C" w14:paraId="53C8F8E3" w14:textId="77777777" w:rsidTr="00517F2C">
        <w:trPr>
          <w:trHeight w:val="334"/>
        </w:trPr>
        <w:tc>
          <w:tcPr>
            <w:tcW w:w="7071" w:type="dxa"/>
          </w:tcPr>
          <w:p w14:paraId="2982AE1B" w14:textId="77777777" w:rsidR="00206A60" w:rsidRDefault="00517F2C" w:rsidP="00E634ED">
            <w:pPr>
              <w:ind w:left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  <w:u w:val="single"/>
              </w:rPr>
              <w:t xml:space="preserve">      </w:t>
            </w:r>
            <w:r>
              <w:rPr>
                <w:b/>
                <w:sz w:val="18"/>
                <w:szCs w:val="24"/>
              </w:rPr>
              <w:t xml:space="preserve">  </w:t>
            </w:r>
          </w:p>
          <w:p w14:paraId="7E87C11F" w14:textId="581144A1" w:rsidR="00517F2C" w:rsidRPr="00E634ED" w:rsidRDefault="00517F2C" w:rsidP="00206A60">
            <w:pPr>
              <w:ind w:left="0" w:firstLine="0"/>
              <w:rPr>
                <w:b/>
                <w:sz w:val="18"/>
                <w:szCs w:val="24"/>
                <w:u w:val="single"/>
              </w:rPr>
            </w:pPr>
            <w:r w:rsidRPr="00E634ED">
              <w:rPr>
                <w:b/>
                <w:sz w:val="18"/>
                <w:szCs w:val="24"/>
                <w:u w:val="single"/>
              </w:rPr>
              <w:t>Reading</w:t>
            </w:r>
          </w:p>
          <w:p w14:paraId="1BB46CFE" w14:textId="77777777" w:rsidR="00DF030C" w:rsidRPr="00235CBF" w:rsidRDefault="00DF030C" w:rsidP="00836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235CBF">
              <w:rPr>
                <w:b/>
                <w:sz w:val="18"/>
                <w:szCs w:val="24"/>
              </w:rPr>
              <w:t xml:space="preserve">read age-appropriate books with confidence and fluency (including whole novels) </w:t>
            </w:r>
          </w:p>
          <w:p w14:paraId="73C6127A" w14:textId="77777777" w:rsidR="00DF030C" w:rsidRPr="00235CBF" w:rsidRDefault="00DF030C" w:rsidP="00836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235CBF">
              <w:rPr>
                <w:b/>
                <w:sz w:val="18"/>
                <w:szCs w:val="24"/>
              </w:rPr>
              <w:t xml:space="preserve">read aloud with intonation that shows understanding </w:t>
            </w:r>
          </w:p>
          <w:p w14:paraId="79A7C2B3" w14:textId="17BFFCB8" w:rsidR="00DF030C" w:rsidRPr="00235CBF" w:rsidRDefault="00DF030C" w:rsidP="00836170">
            <w:pPr>
              <w:pStyle w:val="bulletundernumbere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235CBF">
              <w:rPr>
                <w:rFonts w:asciiTheme="minorHAnsi" w:hAnsiTheme="minorHAnsi"/>
                <w:b/>
                <w:sz w:val="18"/>
              </w:rPr>
              <w:t xml:space="preserve">work out the meaning of words from the context </w:t>
            </w:r>
          </w:p>
          <w:p w14:paraId="4C9F8D0B" w14:textId="77777777" w:rsidR="00DF030C" w:rsidRPr="00235CBF" w:rsidRDefault="00DF030C" w:rsidP="00836170">
            <w:pPr>
              <w:pStyle w:val="bulletundernumbere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235CBF">
              <w:rPr>
                <w:rFonts w:asciiTheme="minorHAnsi" w:hAnsiTheme="minorHAnsi"/>
                <w:b/>
                <w:sz w:val="18"/>
              </w:rPr>
              <w:t xml:space="preserve">explain and discuss their understanding of what they have read </w:t>
            </w:r>
            <w:r w:rsidRPr="00235CBF">
              <w:rPr>
                <w:rFonts w:asciiTheme="minorHAnsi" w:hAnsiTheme="minorHAnsi"/>
                <w:sz w:val="18"/>
              </w:rPr>
              <w:t>maintaining a focus on the topic and using notes where necessary</w:t>
            </w:r>
            <w:r w:rsidRPr="00235CBF">
              <w:rPr>
                <w:rFonts w:asciiTheme="minorHAnsi" w:hAnsiTheme="minorHAnsi"/>
                <w:b/>
                <w:sz w:val="18"/>
              </w:rPr>
              <w:t>, and justify this with evidence</w:t>
            </w:r>
          </w:p>
          <w:p w14:paraId="1FF2ACB3" w14:textId="77777777" w:rsidR="00DF030C" w:rsidRPr="00235CBF" w:rsidRDefault="00DF030C" w:rsidP="00836170">
            <w:pPr>
              <w:pStyle w:val="bulletundernumbere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235CBF">
              <w:rPr>
                <w:rFonts w:asciiTheme="minorHAnsi" w:hAnsiTheme="minorHAnsi"/>
                <w:b/>
                <w:sz w:val="18"/>
              </w:rPr>
              <w:t xml:space="preserve">draw on inferences </w:t>
            </w:r>
            <w:r w:rsidRPr="00235CBF">
              <w:rPr>
                <w:rFonts w:asciiTheme="minorHAnsi" w:hAnsiTheme="minorHAnsi"/>
                <w:sz w:val="18"/>
              </w:rPr>
              <w:t>such as characters’ feelings, thoughts and motives from their actions</w:t>
            </w:r>
            <w:r w:rsidRPr="00235CBF">
              <w:rPr>
                <w:rFonts w:asciiTheme="minorHAnsi" w:hAnsiTheme="minorHAnsi"/>
                <w:b/>
                <w:sz w:val="18"/>
              </w:rPr>
              <w:t xml:space="preserve"> and justify these with evidence</w:t>
            </w:r>
          </w:p>
          <w:p w14:paraId="3BD8105E" w14:textId="77777777" w:rsidR="00DF030C" w:rsidRPr="00235CBF" w:rsidRDefault="00DF030C" w:rsidP="00836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235CBF">
              <w:rPr>
                <w:b/>
                <w:sz w:val="18"/>
                <w:szCs w:val="24"/>
              </w:rPr>
              <w:t xml:space="preserve">predict what might happen from details stated and implied </w:t>
            </w:r>
          </w:p>
          <w:p w14:paraId="6AF8A89C" w14:textId="77777777" w:rsidR="00DF030C" w:rsidRPr="00235CBF" w:rsidRDefault="00DF030C" w:rsidP="00836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24"/>
              </w:rPr>
            </w:pPr>
            <w:r w:rsidRPr="00235CBF">
              <w:rPr>
                <w:sz w:val="18"/>
                <w:szCs w:val="24"/>
              </w:rPr>
              <w:t>locate and</w:t>
            </w:r>
            <w:r w:rsidRPr="00235CBF">
              <w:rPr>
                <w:b/>
                <w:sz w:val="18"/>
                <w:szCs w:val="24"/>
              </w:rPr>
              <w:t xml:space="preserve"> retrieve information from non-fiction</w:t>
            </w:r>
            <w:r w:rsidRPr="00235CBF">
              <w:rPr>
                <w:sz w:val="18"/>
                <w:szCs w:val="24"/>
              </w:rPr>
              <w:t xml:space="preserve"> and draw on a variety of sources in order to research a topic, record and present this information</w:t>
            </w:r>
          </w:p>
          <w:p w14:paraId="606946EE" w14:textId="77777777" w:rsidR="00DF030C" w:rsidRPr="00235CBF" w:rsidRDefault="00DF030C" w:rsidP="00836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24"/>
              </w:rPr>
            </w:pPr>
            <w:r w:rsidRPr="00235CBF">
              <w:rPr>
                <w:sz w:val="18"/>
                <w:szCs w:val="24"/>
              </w:rPr>
              <w:t>distinguish between statements of fact and opinion</w:t>
            </w:r>
          </w:p>
          <w:p w14:paraId="41D305C8" w14:textId="77777777" w:rsidR="00DF030C" w:rsidRPr="00235CBF" w:rsidRDefault="00DF030C" w:rsidP="00836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24"/>
              </w:rPr>
            </w:pPr>
            <w:r w:rsidRPr="00235CBF">
              <w:rPr>
                <w:sz w:val="18"/>
                <w:szCs w:val="24"/>
              </w:rPr>
              <w:t>understand how organisational structures are used to contribute to meaning and how this impacts on the reader</w:t>
            </w:r>
          </w:p>
          <w:p w14:paraId="5791A405" w14:textId="77777777" w:rsidR="00DF030C" w:rsidRPr="00235CBF" w:rsidRDefault="00DF030C" w:rsidP="00836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235CBF">
              <w:rPr>
                <w:b/>
                <w:sz w:val="18"/>
                <w:szCs w:val="24"/>
              </w:rPr>
              <w:t xml:space="preserve">summarise main ideas, identifying key details and using quotations for illustration </w:t>
            </w:r>
          </w:p>
          <w:p w14:paraId="094E2FE8" w14:textId="77777777" w:rsidR="00DF030C" w:rsidRPr="00235CBF" w:rsidRDefault="00DF030C" w:rsidP="00836170">
            <w:pPr>
              <w:pStyle w:val="bulletundernumbered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235CBF">
              <w:rPr>
                <w:rFonts w:asciiTheme="minorHAnsi" w:hAnsiTheme="minorHAnsi"/>
                <w:sz w:val="18"/>
              </w:rPr>
              <w:t xml:space="preserve">identify and discuss themes and conventions </w:t>
            </w:r>
          </w:p>
          <w:p w14:paraId="179093D3" w14:textId="77777777" w:rsidR="00DF030C" w:rsidRPr="00235CBF" w:rsidRDefault="00DF030C" w:rsidP="00836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24"/>
              </w:rPr>
            </w:pPr>
            <w:r w:rsidRPr="00235CBF">
              <w:rPr>
                <w:sz w:val="18"/>
                <w:szCs w:val="24"/>
              </w:rPr>
              <w:t>appreciate shades of meaning</w:t>
            </w:r>
          </w:p>
          <w:p w14:paraId="2083D681" w14:textId="77777777" w:rsidR="00DF030C" w:rsidRPr="00235CBF" w:rsidRDefault="00DF030C" w:rsidP="00836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235CBF">
              <w:rPr>
                <w:b/>
                <w:sz w:val="18"/>
                <w:szCs w:val="24"/>
              </w:rPr>
              <w:t xml:space="preserve">evaluate how authors use language, including figurative language, considering the impact on the reader </w:t>
            </w:r>
          </w:p>
          <w:p w14:paraId="7CC8C5F6" w14:textId="77777777" w:rsidR="00DF030C" w:rsidRPr="00235CBF" w:rsidRDefault="00DF030C" w:rsidP="00836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235CBF">
              <w:rPr>
                <w:b/>
                <w:sz w:val="18"/>
                <w:szCs w:val="24"/>
              </w:rPr>
              <w:t>make comparisons within and across books</w:t>
            </w:r>
            <w:bookmarkStart w:id="0" w:name="_GoBack"/>
            <w:bookmarkEnd w:id="0"/>
          </w:p>
          <w:p w14:paraId="3D5F69ED" w14:textId="77777777" w:rsidR="00DF030C" w:rsidRPr="00DF030C" w:rsidRDefault="00DF030C" w:rsidP="00836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  <w:u w:val="single"/>
              </w:rPr>
            </w:pPr>
            <w:r w:rsidRPr="00DF030C">
              <w:rPr>
                <w:sz w:val="18"/>
                <w:szCs w:val="24"/>
              </w:rPr>
              <w:t>express views about books and explain and justify personal opinions</w:t>
            </w:r>
          </w:p>
          <w:p w14:paraId="106F70CF" w14:textId="77777777" w:rsidR="00DF030C" w:rsidRPr="00DF030C" w:rsidRDefault="00DF030C" w:rsidP="00836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  <w:u w:val="single"/>
              </w:rPr>
            </w:pPr>
            <w:r w:rsidRPr="00DF030C">
              <w:rPr>
                <w:sz w:val="18"/>
                <w:szCs w:val="24"/>
              </w:rPr>
              <w:t>courteously challenge views of others that may differ from their own</w:t>
            </w:r>
          </w:p>
          <w:p w14:paraId="1E476229" w14:textId="77777777" w:rsidR="00DF030C" w:rsidRPr="00DF030C" w:rsidRDefault="00DF030C" w:rsidP="00836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18"/>
                <w:szCs w:val="24"/>
                <w:u w:val="single"/>
              </w:rPr>
            </w:pPr>
            <w:r w:rsidRPr="00DF030C">
              <w:rPr>
                <w:sz w:val="18"/>
                <w:szCs w:val="24"/>
              </w:rPr>
              <w:t>be critical of what we have read, and what writers have to say</w:t>
            </w:r>
          </w:p>
          <w:p w14:paraId="19D605A2" w14:textId="42A2E5DA" w:rsidR="00517F2C" w:rsidRDefault="00517F2C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1AC86F17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25D75D4B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1E0728A9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51B82ACB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5F355A53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7EBEEEBE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2DA9EB29" w14:textId="77777777" w:rsidR="00C07A42" w:rsidRDefault="00C07A42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</w:p>
          <w:p w14:paraId="67F7BC18" w14:textId="641528B2" w:rsidR="00517F2C" w:rsidRDefault="00517F2C" w:rsidP="00DF030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u w:val="single"/>
              </w:rPr>
              <w:lastRenderedPageBreak/>
              <w:t>Writing</w:t>
            </w:r>
          </w:p>
          <w:p w14:paraId="409BABEE" w14:textId="77777777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write effectively for a range of purposes and audiences, selecting language that shows good awareness of the reader (e.g. the use of the first person in a diary; direct address in instructions and persuasive writing) </w:t>
            </w:r>
          </w:p>
          <w:p w14:paraId="150F817D" w14:textId="77777777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in narratives, describe settings, characters and atmosphere </w:t>
            </w:r>
          </w:p>
          <w:p w14:paraId="552A63A5" w14:textId="77777777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integrate dialogue in narratives to convey character and advance the action </w:t>
            </w:r>
          </w:p>
          <w:p w14:paraId="1D652D49" w14:textId="77777777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select vocabulary and grammatical structures that reflect what the writing requires, doing this mostly appropriately (e.g. using contracted forms in dialogues in narrative; using passive verbs to affect how information is presented; using modal verbs to suggest degrees of possibility) </w:t>
            </w:r>
          </w:p>
          <w:p w14:paraId="1479F044" w14:textId="77777777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>use a range of devices to build cohesion (e.g. conjunctions, adverbials of time and place, pronouns, synonyms) within and across paragraphs</w:t>
            </w:r>
          </w:p>
          <w:p w14:paraId="3866086A" w14:textId="77777777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use verb tenses consistently and correctly throughout their writing </w:t>
            </w:r>
          </w:p>
          <w:p w14:paraId="59B571EF" w14:textId="4C49F538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use the range of punctuation taught at key stage 2 mostly correctly (e.g. inverted commas and other punctuation to indicate direct speech) </w:t>
            </w:r>
          </w:p>
          <w:p w14:paraId="051EF898" w14:textId="3AF4A6FE" w:rsidR="00C07A42" w:rsidRPr="00C07A42" w:rsidRDefault="00C07A42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  <w:r w:rsidRPr="00C07A42">
              <w:rPr>
                <w:sz w:val="18"/>
              </w:rPr>
              <w:t xml:space="preserve">spell correctly most words from the year 5 / year 6 spelling list, and use a dictionary to check the spelling of uncommon or more ambitious vocabulary </w:t>
            </w:r>
          </w:p>
          <w:p w14:paraId="261D5EA3" w14:textId="20686BE0" w:rsidR="00517F2C" w:rsidRPr="00C07A42" w:rsidRDefault="00C07A42" w:rsidP="00C07A42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proofErr w:type="gramStart"/>
            <w:r w:rsidRPr="00C07A42">
              <w:rPr>
                <w:sz w:val="18"/>
              </w:rPr>
              <w:t>maintain</w:t>
            </w:r>
            <w:proofErr w:type="gramEnd"/>
            <w:r w:rsidRPr="00C07A42">
              <w:rPr>
                <w:sz w:val="18"/>
              </w:rPr>
              <w:t xml:space="preserve"> legibility in joined handwriting when writing at speed. </w:t>
            </w:r>
          </w:p>
        </w:tc>
        <w:tc>
          <w:tcPr>
            <w:tcW w:w="7071" w:type="dxa"/>
          </w:tcPr>
          <w:p w14:paraId="74954CDB" w14:textId="77777777" w:rsidR="00206A60" w:rsidRDefault="00206A60" w:rsidP="00206A6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720" w:firstLine="0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</w:p>
          <w:p w14:paraId="7BE9F2E4" w14:textId="7923FC5C" w:rsidR="0023684A" w:rsidRPr="009768D5" w:rsidRDefault="0023684A" w:rsidP="0023684A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Solve prob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ems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involv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ng the calculation a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d</w:t>
            </w:r>
            <w:r w:rsidRPr="009768D5">
              <w:rPr>
                <w:rFonts w:eastAsia="Times New Roman" w:cs="Arial"/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conversion of units of measure (including money and time),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using decimal 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otation up to 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hree decimal places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w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he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re appropriate. </w:t>
            </w:r>
          </w:p>
          <w:p w14:paraId="59180D03" w14:textId="77777777" w:rsidR="0023684A" w:rsidRPr="009768D5" w:rsidRDefault="0023684A" w:rsidP="0023684A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Use,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read, write and convert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be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ween stan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ard units, converting measurements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of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mass and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volume from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sm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ller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unit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of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measure to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 larger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unit,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and vice versa,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using decimal 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otation</w:t>
            </w:r>
            <w:r w:rsidRPr="009768D5">
              <w:rPr>
                <w:rFonts w:eastAsia="Times New Roman" w:cs="Arial"/>
                <w:color w:val="000000"/>
                <w:spacing w:val="-22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to up to 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hree decimal places. </w:t>
            </w:r>
          </w:p>
          <w:p w14:paraId="08743706" w14:textId="77777777" w:rsidR="0023684A" w:rsidRPr="009768D5" w:rsidRDefault="0023684A" w:rsidP="0023684A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sz w:val="18"/>
                <w:szCs w:val="18"/>
              </w:rPr>
            </w:pP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Calcu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ate,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estimate and compare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volume of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cubes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and cuboids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u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si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ng standard units,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including cubic </w:t>
            </w:r>
            <w:proofErr w:type="spellStart"/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cent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metres</w:t>
            </w:r>
            <w:proofErr w:type="spellEnd"/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 (c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m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vertAlign w:val="superscript"/>
                <w:lang w:val="en-US"/>
              </w:rPr>
              <w:t>3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)</w:t>
            </w:r>
            <w:r w:rsidRPr="009768D5">
              <w:rPr>
                <w:rFonts w:eastAsia="Times New Roman" w:cs="Arial"/>
                <w:color w:val="000000"/>
                <w:spacing w:val="-1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and cubic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metres</w:t>
            </w:r>
            <w:proofErr w:type="spellEnd"/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(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m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vertAlign w:val="superscript"/>
                <w:lang w:val="en-US"/>
              </w:rPr>
              <w:t>3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)</w:t>
            </w:r>
            <w:r w:rsidRPr="009768D5">
              <w:rPr>
                <w:rFonts w:eastAsia="Times New Roman" w:cs="Arial"/>
                <w:color w:val="000000"/>
                <w:spacing w:val="-1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and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e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x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ten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ing to other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units (for example,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m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vertAlign w:val="superscript"/>
                <w:lang w:val="en-US"/>
              </w:rPr>
              <w:t xml:space="preserve">3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and</w:t>
            </w:r>
            <w:r w:rsidRPr="009768D5">
              <w:rPr>
                <w:rFonts w:eastAsia="Times New Roman" w:cs="Arial"/>
                <w:color w:val="000000"/>
                <w:spacing w:val="-1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k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m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vertAlign w:val="superscript"/>
                <w:lang w:val="en-US"/>
              </w:rPr>
              <w:t>3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).</w:t>
            </w:r>
          </w:p>
          <w:p w14:paraId="6D6FA091" w14:textId="77777777" w:rsidR="0023684A" w:rsidRPr="009768D5" w:rsidRDefault="0023684A" w:rsidP="002368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right="33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Perform m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ntal calcu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la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tions,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incl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ding 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w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ith 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mixed operations and large numbers and decimals.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6E6FCE23" w14:textId="77777777" w:rsidR="0023684A" w:rsidRPr="009768D5" w:rsidRDefault="0023684A" w:rsidP="002368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right="33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9768D5"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  <w:t xml:space="preserve">Add and subtract whole numbers and decimals using formal written methods (columnar addition and subtraction). </w:t>
            </w:r>
          </w:p>
          <w:p w14:paraId="52441178" w14:textId="77777777" w:rsidR="0023684A" w:rsidRPr="009768D5" w:rsidRDefault="0023684A" w:rsidP="0023684A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200"/>
              <w:rPr>
                <w:sz w:val="18"/>
                <w:szCs w:val="18"/>
              </w:rPr>
            </w:pPr>
            <w:r w:rsidRPr="009768D5"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  <w:t>Choose an appropriate strategy to solve a calculation based upon the numbers involved (recall a known fact, calculate mentally, use a jotting, written method).</w:t>
            </w:r>
            <w:r w:rsidRPr="009768D5">
              <w:rPr>
                <w:i/>
                <w:sz w:val="18"/>
                <w:szCs w:val="18"/>
              </w:rPr>
              <w:t xml:space="preserve"> </w:t>
            </w:r>
          </w:p>
          <w:p w14:paraId="185F1312" w14:textId="77777777" w:rsidR="0023684A" w:rsidRPr="009768D5" w:rsidRDefault="0023684A" w:rsidP="002368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200"/>
              <w:ind w:right="33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9768D5">
              <w:rPr>
                <w:i/>
                <w:sz w:val="18"/>
                <w:szCs w:val="18"/>
              </w:rPr>
              <w:t>Select a mental strategy appropriate for the numbers involved in the calculation.</w:t>
            </w:r>
          </w:p>
          <w:p w14:paraId="126B514A" w14:textId="77777777" w:rsidR="0023684A" w:rsidRPr="009768D5" w:rsidRDefault="0023684A" w:rsidP="002368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200"/>
              <w:ind w:right="33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Solve ad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it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on and su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b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traction m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lti-step problems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in conte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x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ts,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decid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ng wh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ch operati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ns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and me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hods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to use and why. </w:t>
            </w:r>
          </w:p>
          <w:p w14:paraId="3A1A3CC1" w14:textId="77777777" w:rsidR="0023684A" w:rsidRPr="009768D5" w:rsidRDefault="0023684A" w:rsidP="002368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200"/>
              <w:ind w:right="33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Solve prob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ems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involv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ng additi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on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,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subtracti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o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n,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multipli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ation and divi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n. </w:t>
            </w:r>
          </w:p>
          <w:p w14:paraId="1B998CC9" w14:textId="77777777" w:rsidR="0023684A" w:rsidRPr="009768D5" w:rsidRDefault="0023684A" w:rsidP="002368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200"/>
              <w:ind w:right="33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Use their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know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edge 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f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the order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of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operations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to carry</w:t>
            </w:r>
            <w:r w:rsidRPr="009768D5">
              <w:rPr>
                <w:rFonts w:eastAsia="Times New Roman" w:cs="Arial"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out calcu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atio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involv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ng the four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erations.</w:t>
            </w:r>
          </w:p>
          <w:p w14:paraId="6CBAB83C" w14:textId="77777777" w:rsidR="0023684A" w:rsidRPr="009768D5" w:rsidRDefault="0023684A" w:rsidP="002368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200"/>
              <w:ind w:right="33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Multiply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multi-digit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nu</w:t>
            </w:r>
            <w:r w:rsidRPr="009768D5">
              <w:rPr>
                <w:rFonts w:eastAsia="Times New Roman" w:cs="Arial"/>
                <w:color w:val="000000"/>
                <w:spacing w:val="2"/>
                <w:sz w:val="18"/>
                <w:szCs w:val="18"/>
                <w:lang w:val="en-US"/>
              </w:rPr>
              <w:t>m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bers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up to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4 digits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by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 two-digit who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e number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using the formal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written me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hod of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long multipli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at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on. </w:t>
            </w:r>
          </w:p>
          <w:p w14:paraId="523ABEFF" w14:textId="77777777" w:rsidR="0023684A" w:rsidRPr="009768D5" w:rsidRDefault="0023684A" w:rsidP="002368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200"/>
              <w:ind w:right="33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Divi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e numbers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up to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4 digits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by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 two-digit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who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e number using the formal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writ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en method of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long div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sion,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and interpret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r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mainders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whole n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mber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rema</w:t>
            </w:r>
            <w:r w:rsidRPr="009768D5">
              <w:rPr>
                <w:rFonts w:eastAsia="Times New Roman" w:cs="Arial"/>
                <w:color w:val="000000"/>
                <w:spacing w:val="-2"/>
                <w:sz w:val="18"/>
                <w:szCs w:val="18"/>
                <w:lang w:val="en-US"/>
              </w:rPr>
              <w:t>i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nders,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fra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ct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ions, or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by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rounding,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appropriate for the conte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x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t. </w:t>
            </w:r>
          </w:p>
          <w:p w14:paraId="32BE1760" w14:textId="430F2504" w:rsidR="0023684A" w:rsidRDefault="0023684A" w:rsidP="002368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200"/>
              <w:ind w:right="33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Divide numbers up to 4 digits by a two-digit number using the formal written method of short division where appropriate, interpreting remainders according to the context. </w:t>
            </w:r>
          </w:p>
          <w:p w14:paraId="370BEFFB" w14:textId="77777777" w:rsidR="00206A60" w:rsidRPr="009768D5" w:rsidRDefault="00206A60" w:rsidP="00206A60">
            <w:pPr>
              <w:pStyle w:val="ListParagraph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200"/>
              <w:ind w:right="33" w:firstLine="0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</w:p>
          <w:p w14:paraId="3A6B3238" w14:textId="77777777" w:rsidR="0023684A" w:rsidRPr="009768D5" w:rsidRDefault="0023684A" w:rsidP="0023684A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sz w:val="18"/>
                <w:szCs w:val="18"/>
              </w:rPr>
            </w:pP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lastRenderedPageBreak/>
              <w:t>Use estimation and inverse to check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answers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 calculat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io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ns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and determine, in the conte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x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t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of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 problem,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an appropriate degree of accur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cy.</w:t>
            </w:r>
          </w:p>
          <w:p w14:paraId="3D7266E9" w14:textId="77777777" w:rsidR="0023684A" w:rsidRPr="009768D5" w:rsidRDefault="0023684A" w:rsidP="002368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Use com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m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on factors 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 simplify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f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actions;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use common multiples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to e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x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press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fractions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in the same denominati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n.</w:t>
            </w:r>
          </w:p>
          <w:p w14:paraId="68E2C6F1" w14:textId="77777777" w:rsidR="0023684A" w:rsidRPr="009768D5" w:rsidRDefault="0023684A" w:rsidP="002368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Compare and order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f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actions,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includ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ng fractions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&gt;1 </w:t>
            </w:r>
            <w:r w:rsidRPr="009768D5"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  <w:t xml:space="preserve">(including on a number line). </w:t>
            </w:r>
          </w:p>
          <w:p w14:paraId="5EF704A2" w14:textId="77777777" w:rsidR="0023684A" w:rsidRPr="009768D5" w:rsidRDefault="0023684A" w:rsidP="002368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Add and 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u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btract fract</w:t>
            </w:r>
            <w:r w:rsidRPr="009768D5">
              <w:rPr>
                <w:rFonts w:eastAsia="Times New Roman" w:cs="Arial"/>
                <w:color w:val="000000"/>
                <w:spacing w:val="-2"/>
                <w:sz w:val="18"/>
                <w:szCs w:val="18"/>
                <w:lang w:val="en-US"/>
              </w:rPr>
              <w:t>i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ons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with different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denominators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and mi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x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ed nu</w:t>
            </w:r>
            <w:r w:rsidRPr="009768D5">
              <w:rPr>
                <w:rFonts w:eastAsia="Times New Roman" w:cs="Arial"/>
                <w:color w:val="000000"/>
                <w:spacing w:val="2"/>
                <w:sz w:val="18"/>
                <w:szCs w:val="18"/>
                <w:lang w:val="en-US"/>
              </w:rPr>
              <w:t>m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bers,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using the concept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of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equivalent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fractions. </w:t>
            </w:r>
          </w:p>
          <w:p w14:paraId="4579A912" w14:textId="77777777" w:rsidR="0023684A" w:rsidRPr="009768D5" w:rsidRDefault="0023684A" w:rsidP="002368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Multiply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mple pairs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of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proper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fr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actions,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writing the answer in its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simplest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fo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m </w:t>
            </w:r>
            <w:r w:rsidRPr="009768D5"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  <w:t>(using diagram)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sz w:val="18"/>
                <w:szCs w:val="18"/>
                <w:lang w:val="en-US"/>
              </w:rPr>
              <w:t>(e</w:t>
            </w:r>
            <w:r w:rsidRPr="009768D5">
              <w:rPr>
                <w:rFonts w:eastAsia="Times New Roman" w:cs="Arial"/>
                <w:spacing w:val="-1"/>
                <w:sz w:val="18"/>
                <w:szCs w:val="18"/>
                <w:lang w:val="en-US"/>
              </w:rPr>
              <w:t>.</w:t>
            </w:r>
            <w:r w:rsidRPr="009768D5">
              <w:rPr>
                <w:rFonts w:eastAsia="Times New Roman" w:cs="Arial"/>
                <w:sz w:val="18"/>
                <w:szCs w:val="18"/>
                <w:lang w:val="en-US"/>
              </w:rPr>
              <w:t xml:space="preserve">g.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18"/>
                      <w:szCs w:val="1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18"/>
                      <w:szCs w:val="18"/>
                      <w:lang w:val="en-US"/>
                    </w:rPr>
                    <m:t>4</m:t>
                  </m:r>
                </m:den>
              </m:f>
            </m:oMath>
            <w:r w:rsidRPr="009768D5">
              <w:rPr>
                <w:rFonts w:eastAsia="Times New Roman" w:cs="Arial"/>
                <w:spacing w:val="-32"/>
                <w:position w:val="-3"/>
                <w:sz w:val="18"/>
                <w:szCs w:val="18"/>
                <w:lang w:val="en-US"/>
              </w:rPr>
              <w:t xml:space="preserve">   </w:t>
            </w:r>
            <w:r w:rsidRPr="009768D5">
              <w:rPr>
                <w:rFonts w:eastAsia="Times New Roman" w:cs="Arial"/>
                <w:sz w:val="18"/>
                <w:szCs w:val="18"/>
                <w:lang w:val="en-US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18"/>
                      <w:szCs w:val="1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18"/>
                      <w:szCs w:val="18"/>
                      <w:lang w:val="en-US"/>
                    </w:rPr>
                    <m:t>2</m:t>
                  </m:r>
                </m:den>
              </m:f>
            </m:oMath>
            <w:r w:rsidRPr="009768D5"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9768D5">
              <w:rPr>
                <w:rFonts w:eastAsia="Times New Roman" w:cs="Arial"/>
                <w:sz w:val="18"/>
                <w:szCs w:val="18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w:proofErr w:type="gramEnd"/>
                  <m:r>
                    <w:rPr>
                      <w:rFonts w:ascii="Cambria Math" w:eastAsia="Times New Roman" w:hAnsi="Cambria Math" w:cs="Arial"/>
                      <w:sz w:val="18"/>
                      <w:szCs w:val="1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18"/>
                      <w:szCs w:val="18"/>
                      <w:lang w:val="en-US"/>
                    </w:rPr>
                    <m:t>8</m:t>
                  </m:r>
                </m:den>
              </m:f>
            </m:oMath>
            <w:r w:rsidRPr="009768D5">
              <w:rPr>
                <w:rFonts w:eastAsia="Times New Roman" w:cs="Arial"/>
                <w:sz w:val="18"/>
                <w:szCs w:val="18"/>
                <w:lang w:val="en-US"/>
              </w:rPr>
              <w:t xml:space="preserve"> ).</w:t>
            </w:r>
          </w:p>
          <w:p w14:paraId="1AEA7FF1" w14:textId="77777777" w:rsidR="0023684A" w:rsidRPr="009768D5" w:rsidRDefault="0023684A" w:rsidP="0023684A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sz w:val="18"/>
                <w:szCs w:val="18"/>
              </w:rPr>
            </w:pP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Divi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e proper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fra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c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tions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by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whole 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umbers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i/>
                <w:color w:val="000000"/>
                <w:spacing w:val="1"/>
                <w:sz w:val="18"/>
                <w:szCs w:val="18"/>
                <w:lang w:val="en-US"/>
              </w:rPr>
              <w:t>(using diagram)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sz w:val="18"/>
                <w:szCs w:val="18"/>
                <w:lang w:val="en-US"/>
              </w:rPr>
              <w:t>(e</w:t>
            </w:r>
            <w:r w:rsidRPr="009768D5">
              <w:rPr>
                <w:rFonts w:eastAsia="Times New Roman" w:cs="Arial"/>
                <w:spacing w:val="-1"/>
                <w:sz w:val="18"/>
                <w:szCs w:val="18"/>
                <w:lang w:val="en-US"/>
              </w:rPr>
              <w:t>.</w:t>
            </w:r>
            <w:r w:rsidRPr="009768D5">
              <w:rPr>
                <w:rFonts w:eastAsia="Times New Roman" w:cs="Arial"/>
                <w:sz w:val="18"/>
                <w:szCs w:val="18"/>
                <w:lang w:val="en-US"/>
              </w:rPr>
              <w:t>g.</w:t>
            </w:r>
            <w:r w:rsidRPr="009768D5">
              <w:rPr>
                <w:rFonts w:eastAsia="Times New Roman" w:cs="Arial"/>
                <w:sz w:val="18"/>
                <w:szCs w:val="18"/>
                <w:lang w:val="en-US"/>
              </w:rPr>
              <w:br/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18"/>
                      <w:szCs w:val="1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18"/>
                      <w:szCs w:val="18"/>
                      <w:lang w:val="en-US"/>
                    </w:rPr>
                    <m:t>3</m:t>
                  </m:r>
                </m:den>
              </m:f>
            </m:oMath>
            <w:r w:rsidRPr="009768D5">
              <w:rPr>
                <w:rFonts w:eastAsia="Times New Roman" w:cs="Arial"/>
                <w:spacing w:val="-32"/>
                <w:position w:val="-3"/>
                <w:sz w:val="18"/>
                <w:szCs w:val="18"/>
                <w:lang w:val="en-US"/>
              </w:rPr>
              <w:t xml:space="preserve">   </w:t>
            </w:r>
            <w:r w:rsidRPr="009768D5">
              <w:rPr>
                <w:rFonts w:eastAsia="Times New Roman" w:cs="Arial"/>
                <w:sz w:val="18"/>
                <w:szCs w:val="18"/>
                <w:lang w:val="en-US"/>
              </w:rPr>
              <w:t xml:space="preserve"> ÷ 2 </w:t>
            </w:r>
            <w:proofErr w:type="gramStart"/>
            <w:r w:rsidRPr="009768D5">
              <w:rPr>
                <w:rFonts w:eastAsia="Times New Roman" w:cs="Arial"/>
                <w:sz w:val="18"/>
                <w:szCs w:val="18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w:proofErr w:type="gramEnd"/>
                  <m:r>
                    <w:rPr>
                      <w:rFonts w:ascii="Cambria Math" w:eastAsia="Times New Roman" w:hAnsi="Cambria Math" w:cs="Arial"/>
                      <w:sz w:val="18"/>
                      <w:szCs w:val="1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18"/>
                      <w:szCs w:val="18"/>
                      <w:lang w:val="en-US"/>
                    </w:rPr>
                    <m:t>6</m:t>
                  </m:r>
                </m:den>
              </m:f>
            </m:oMath>
            <w:r w:rsidRPr="009768D5">
              <w:rPr>
                <w:rFonts w:eastAsia="Times New Roman" w:cs="Arial"/>
                <w:sz w:val="18"/>
                <w:szCs w:val="18"/>
                <w:lang w:val="en-US"/>
              </w:rPr>
              <w:t xml:space="preserve"> ).</w:t>
            </w:r>
          </w:p>
          <w:p w14:paraId="313B094F" w14:textId="77777777" w:rsidR="0023684A" w:rsidRPr="009768D5" w:rsidRDefault="0023684A" w:rsidP="002368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</w:pPr>
            <w:r w:rsidRPr="009768D5"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  <w:t xml:space="preserve">Count forwards or backwards in steps of integers, decimals or powers of 10 for any number. </w:t>
            </w:r>
          </w:p>
          <w:p w14:paraId="40E0DD7D" w14:textId="77777777" w:rsidR="0023684A" w:rsidRPr="009768D5" w:rsidRDefault="0023684A" w:rsidP="002368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</w:pPr>
            <w:r w:rsidRPr="009768D5"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  <w:t xml:space="preserve">Order and compare numbers including integers, decimals and negative numbers. </w:t>
            </w:r>
          </w:p>
          <w:p w14:paraId="0D9DCA52" w14:textId="77777777" w:rsidR="0023684A" w:rsidRPr="009768D5" w:rsidRDefault="0023684A" w:rsidP="002368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</w:pPr>
            <w:r w:rsidRPr="009768D5">
              <w:rPr>
                <w:i/>
                <w:sz w:val="18"/>
                <w:szCs w:val="18"/>
              </w:rPr>
              <w:t>Calculate differences in temperature, including those that involve a positive and negative temperature.</w:t>
            </w:r>
          </w:p>
          <w:p w14:paraId="79677152" w14:textId="77777777" w:rsidR="0023684A" w:rsidRPr="009768D5" w:rsidRDefault="0023684A" w:rsidP="002368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</w:pPr>
            <w:r w:rsidRPr="009768D5"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  <w:t xml:space="preserve">Find 0.001, 0.01, 0.1, 1, 10 and powers of 10 more or less than a given number. </w:t>
            </w:r>
          </w:p>
          <w:p w14:paraId="10734636" w14:textId="77777777" w:rsidR="0023684A" w:rsidRPr="009768D5" w:rsidRDefault="0023684A" w:rsidP="002368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</w:pPr>
            <w:r w:rsidRPr="009768D5">
              <w:rPr>
                <w:rFonts w:eastAsia="Times New Roman" w:cs="Arial"/>
                <w:i/>
                <w:color w:val="000000"/>
                <w:sz w:val="18"/>
                <w:szCs w:val="18"/>
                <w:lang w:val="en-US"/>
              </w:rPr>
              <w:t xml:space="preserve">Round decimals with three places to the nearest whole number or one or two decimal places. </w:t>
            </w:r>
          </w:p>
          <w:p w14:paraId="494FD56D" w14:textId="77777777" w:rsidR="0023684A" w:rsidRPr="009768D5" w:rsidRDefault="0023684A" w:rsidP="0023684A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sz w:val="18"/>
                <w:szCs w:val="18"/>
              </w:rPr>
            </w:pPr>
            <w:r w:rsidRPr="009768D5">
              <w:rPr>
                <w:i/>
                <w:sz w:val="18"/>
                <w:szCs w:val="18"/>
              </w:rPr>
              <w:t>Describe and extend number sequences including those with multiplication and division steps, inconsistent steps, alternating steps and those where the step size is a decimal.</w:t>
            </w:r>
          </w:p>
          <w:p w14:paraId="16BB84C0" w14:textId="77777777" w:rsidR="0023684A" w:rsidRPr="009768D5" w:rsidRDefault="0023684A" w:rsidP="002368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9768D5">
              <w:rPr>
                <w:rFonts w:eastAsia="Times New Roman" w:cs="Arial"/>
                <w:sz w:val="18"/>
                <w:szCs w:val="18"/>
                <w:lang w:val="en-US"/>
              </w:rPr>
              <w:t xml:space="preserve">Draw 2-D shapes using given dimensions and angles. </w:t>
            </w:r>
          </w:p>
          <w:p w14:paraId="32E07E89" w14:textId="77777777" w:rsidR="0023684A" w:rsidRPr="009768D5" w:rsidRDefault="0023684A" w:rsidP="002368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/>
              </w:rPr>
            </w:pPr>
            <w:proofErr w:type="spellStart"/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Recognise</w:t>
            </w:r>
            <w:proofErr w:type="spellEnd"/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,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describe 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nd bui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d 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mple 3-D shapes,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inc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uding making nets. </w:t>
            </w:r>
          </w:p>
          <w:p w14:paraId="69631DDE" w14:textId="77777777" w:rsidR="0023684A" w:rsidRPr="009768D5" w:rsidRDefault="0023684A" w:rsidP="002368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Compare and classify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geometric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shapes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ba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ed on their properties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and sizes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a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nd find unknown an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g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l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in any triangles,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quadrilatera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s,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and regular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polygo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s. </w:t>
            </w:r>
          </w:p>
          <w:p w14:paraId="1A7DAE29" w14:textId="77777777" w:rsidR="0023684A" w:rsidRPr="009768D5" w:rsidRDefault="0023684A" w:rsidP="002368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9768D5">
              <w:rPr>
                <w:i/>
                <w:sz w:val="18"/>
                <w:szCs w:val="18"/>
              </w:rPr>
              <w:t>Continue to complete and interpret information in a variety of sorting diagrams (including those used to sort properties of numbers and shapes).</w:t>
            </w:r>
          </w:p>
          <w:p w14:paraId="628F0C92" w14:textId="77777777" w:rsidR="0023684A" w:rsidRPr="009768D5" w:rsidRDefault="0023684A" w:rsidP="0023684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Il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ustrate and name parts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of circles,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includi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g radius, diameter</w:t>
            </w:r>
            <w:r w:rsidRPr="009768D5">
              <w:rPr>
                <w:rFonts w:eastAsia="Times New Roman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and circum</w:t>
            </w:r>
            <w:r w:rsidRPr="009768D5">
              <w:rPr>
                <w:rFonts w:eastAsia="Times New Roman" w:cs="Arial"/>
                <w:color w:val="000000"/>
                <w:spacing w:val="-1"/>
                <w:sz w:val="18"/>
                <w:szCs w:val="18"/>
                <w:lang w:val="en-US"/>
              </w:rPr>
              <w:t>f</w:t>
            </w:r>
            <w:r w:rsidRPr="009768D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erence and know that the diameter is twice the radius.  </w:t>
            </w:r>
          </w:p>
          <w:p w14:paraId="7B210EA8" w14:textId="24E2274A" w:rsidR="00464FD0" w:rsidRPr="0023684A" w:rsidRDefault="0023684A" w:rsidP="0023684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18"/>
                <w:szCs w:val="24"/>
              </w:rPr>
            </w:pPr>
            <w:proofErr w:type="spellStart"/>
            <w:r w:rsidRPr="009768D5">
              <w:rPr>
                <w:rFonts w:eastAsia="Times New Roman" w:cs="Arial"/>
                <w:sz w:val="18"/>
                <w:szCs w:val="18"/>
                <w:lang w:val="en-US"/>
              </w:rPr>
              <w:t>Recognise</w:t>
            </w:r>
            <w:proofErr w:type="spellEnd"/>
            <w:r w:rsidRPr="009768D5">
              <w:rPr>
                <w:rFonts w:eastAsia="Times New Roman" w:cs="Arial"/>
                <w:sz w:val="18"/>
                <w:szCs w:val="18"/>
                <w:lang w:val="en-US"/>
              </w:rPr>
              <w:t xml:space="preserve"> angles where they meet at a point, are on a straight line, or are vertically opposite, and find missing angles.</w:t>
            </w:r>
          </w:p>
        </w:tc>
      </w:tr>
    </w:tbl>
    <w:p w14:paraId="73819EC6" w14:textId="77777777" w:rsidR="00C318BA" w:rsidRPr="00C318BA" w:rsidRDefault="00C318BA" w:rsidP="00C318BA">
      <w:pPr>
        <w:jc w:val="center"/>
        <w:rPr>
          <w:u w:val="single"/>
        </w:rPr>
      </w:pPr>
    </w:p>
    <w:sectPr w:rsidR="00C318BA" w:rsidRPr="00C318BA" w:rsidSect="00D23F00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D87"/>
    <w:multiLevelType w:val="hybridMultilevel"/>
    <w:tmpl w:val="21A28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0C4E"/>
    <w:multiLevelType w:val="hybridMultilevel"/>
    <w:tmpl w:val="7468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350D6"/>
    <w:multiLevelType w:val="hybridMultilevel"/>
    <w:tmpl w:val="CA40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A5B68"/>
    <w:multiLevelType w:val="hybridMultilevel"/>
    <w:tmpl w:val="A552E1EE"/>
    <w:lvl w:ilvl="0" w:tplc="DF369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F5EA6D6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5183B"/>
    <w:multiLevelType w:val="hybridMultilevel"/>
    <w:tmpl w:val="A46C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F482B"/>
    <w:multiLevelType w:val="hybridMultilevel"/>
    <w:tmpl w:val="0858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A31C5"/>
    <w:multiLevelType w:val="hybridMultilevel"/>
    <w:tmpl w:val="0786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">
    <w:nsid w:val="478D2D09"/>
    <w:multiLevelType w:val="hybridMultilevel"/>
    <w:tmpl w:val="E99CC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A49C8"/>
    <w:multiLevelType w:val="hybridMultilevel"/>
    <w:tmpl w:val="A7EC944C"/>
    <w:lvl w:ilvl="0" w:tplc="D034E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83959"/>
    <w:multiLevelType w:val="hybridMultilevel"/>
    <w:tmpl w:val="3200B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A2853"/>
    <w:multiLevelType w:val="hybridMultilevel"/>
    <w:tmpl w:val="9DECD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61A0D"/>
    <w:multiLevelType w:val="hybridMultilevel"/>
    <w:tmpl w:val="32240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644B5"/>
    <w:multiLevelType w:val="hybridMultilevel"/>
    <w:tmpl w:val="2B6AC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20B8C"/>
    <w:multiLevelType w:val="hybridMultilevel"/>
    <w:tmpl w:val="6442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13"/>
  </w:num>
  <w:num w:numId="10">
    <w:abstractNumId w:val="6"/>
  </w:num>
  <w:num w:numId="11">
    <w:abstractNumId w:val="14"/>
  </w:num>
  <w:num w:numId="12">
    <w:abstractNumId w:val="12"/>
  </w:num>
  <w:num w:numId="13">
    <w:abstractNumId w:val="5"/>
  </w:num>
  <w:num w:numId="14">
    <w:abstractNumId w:val="1"/>
  </w:num>
  <w:num w:numId="15">
    <w:abstractNumId w:val="9"/>
  </w:num>
  <w:num w:numId="1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89"/>
    <w:rsid w:val="00095AA0"/>
    <w:rsid w:val="000B24C1"/>
    <w:rsid w:val="000D0D09"/>
    <w:rsid w:val="000E463B"/>
    <w:rsid w:val="00182188"/>
    <w:rsid w:val="001A3179"/>
    <w:rsid w:val="00206A60"/>
    <w:rsid w:val="00235CBF"/>
    <w:rsid w:val="0023684A"/>
    <w:rsid w:val="00293D75"/>
    <w:rsid w:val="002B6F52"/>
    <w:rsid w:val="002E18D3"/>
    <w:rsid w:val="002F1040"/>
    <w:rsid w:val="003327C1"/>
    <w:rsid w:val="00360454"/>
    <w:rsid w:val="003A4289"/>
    <w:rsid w:val="003A534E"/>
    <w:rsid w:val="003D1956"/>
    <w:rsid w:val="003F4862"/>
    <w:rsid w:val="003F4868"/>
    <w:rsid w:val="00407A89"/>
    <w:rsid w:val="00435135"/>
    <w:rsid w:val="00441CB9"/>
    <w:rsid w:val="00464FD0"/>
    <w:rsid w:val="00484217"/>
    <w:rsid w:val="004A16E4"/>
    <w:rsid w:val="004E5F3E"/>
    <w:rsid w:val="0050394D"/>
    <w:rsid w:val="00511012"/>
    <w:rsid w:val="00517F2C"/>
    <w:rsid w:val="00565622"/>
    <w:rsid w:val="005A6873"/>
    <w:rsid w:val="005E0355"/>
    <w:rsid w:val="00661466"/>
    <w:rsid w:val="006917F7"/>
    <w:rsid w:val="006C1BAF"/>
    <w:rsid w:val="006F2E14"/>
    <w:rsid w:val="006F409C"/>
    <w:rsid w:val="006F5328"/>
    <w:rsid w:val="00716334"/>
    <w:rsid w:val="00725FE5"/>
    <w:rsid w:val="0074257D"/>
    <w:rsid w:val="007A2996"/>
    <w:rsid w:val="007C5F1D"/>
    <w:rsid w:val="00836170"/>
    <w:rsid w:val="00871865"/>
    <w:rsid w:val="008A7679"/>
    <w:rsid w:val="008F545D"/>
    <w:rsid w:val="0090205F"/>
    <w:rsid w:val="0093089B"/>
    <w:rsid w:val="009768D5"/>
    <w:rsid w:val="009773DB"/>
    <w:rsid w:val="00981C3D"/>
    <w:rsid w:val="009F5829"/>
    <w:rsid w:val="009F7B1F"/>
    <w:rsid w:val="00A10858"/>
    <w:rsid w:val="00A12C29"/>
    <w:rsid w:val="00A42C86"/>
    <w:rsid w:val="00A56D14"/>
    <w:rsid w:val="00AF4814"/>
    <w:rsid w:val="00B637EC"/>
    <w:rsid w:val="00BD01C5"/>
    <w:rsid w:val="00BF7939"/>
    <w:rsid w:val="00C0794D"/>
    <w:rsid w:val="00C07A42"/>
    <w:rsid w:val="00C318BA"/>
    <w:rsid w:val="00C42BAF"/>
    <w:rsid w:val="00C702E1"/>
    <w:rsid w:val="00C847E1"/>
    <w:rsid w:val="00C85A26"/>
    <w:rsid w:val="00CB1C57"/>
    <w:rsid w:val="00CC1C6D"/>
    <w:rsid w:val="00CC4467"/>
    <w:rsid w:val="00D07035"/>
    <w:rsid w:val="00D102E3"/>
    <w:rsid w:val="00D171F7"/>
    <w:rsid w:val="00D23F00"/>
    <w:rsid w:val="00DA42DD"/>
    <w:rsid w:val="00DF030C"/>
    <w:rsid w:val="00E20E1A"/>
    <w:rsid w:val="00E634ED"/>
    <w:rsid w:val="00F05B47"/>
    <w:rsid w:val="00F6524D"/>
    <w:rsid w:val="00F82BFD"/>
    <w:rsid w:val="00F8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A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  <w:style w:type="paragraph" w:styleId="BalloonText">
    <w:name w:val="Balloon Text"/>
    <w:basedOn w:val="Normal"/>
    <w:link w:val="BalloonTextChar"/>
    <w:uiPriority w:val="99"/>
    <w:semiHidden/>
    <w:unhideWhenUsed/>
    <w:rsid w:val="00235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  <w:style w:type="paragraph" w:styleId="BalloonText">
    <w:name w:val="Balloon Text"/>
    <w:basedOn w:val="Normal"/>
    <w:link w:val="BalloonTextChar"/>
    <w:uiPriority w:val="99"/>
    <w:semiHidden/>
    <w:unhideWhenUsed/>
    <w:rsid w:val="00235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Byrne</dc:creator>
  <cp:keywords/>
  <dc:description/>
  <cp:lastModifiedBy>Andrew Byrne</cp:lastModifiedBy>
  <cp:revision>6</cp:revision>
  <dcterms:created xsi:type="dcterms:W3CDTF">2017-09-28T10:27:00Z</dcterms:created>
  <dcterms:modified xsi:type="dcterms:W3CDTF">2017-09-29T06:31:00Z</dcterms:modified>
</cp:coreProperties>
</file>